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3" w:rsidRPr="007A3673" w:rsidRDefault="007A3673" w:rsidP="007A367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ATA DE ASSEMBLEIA / REUNIÃO DE SÓCIOS</w:t>
      </w:r>
      <w:r w:rsidRPr="007A3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(Sociedade </w:t>
      </w: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Limitada)</w:t>
      </w:r>
      <w:r w:rsidRPr="007A3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7A3673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>de</w:t>
      </w:r>
      <w:proofErr w:type="gramEnd"/>
      <w:r w:rsidRPr="007A3673"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  <w:t xml:space="preserve"> acordo com o Código Civil/2002</w:t>
      </w:r>
      <w:r w:rsidRPr="007A367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:rsidR="007A3673" w:rsidRPr="007A3673" w:rsidRDefault="007A3673" w:rsidP="007A3673">
      <w:pPr>
        <w:shd w:val="clear" w:color="auto" w:fill="FFFFFF"/>
        <w:spacing w:before="100" w:beforeAutospacing="1" w:after="100" w:afterAutospacing="1" w:line="360" w:lineRule="auto"/>
        <w:ind w:left="117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.......................... (</w:t>
      </w: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7A3673" w:rsidRPr="007A3673" w:rsidRDefault="007A3673" w:rsidP="007A3673">
      <w:pPr>
        <w:shd w:val="clear" w:color="auto" w:fill="FFFFFF"/>
        <w:spacing w:beforeAutospacing="1" w:after="100" w:afterAutospacing="1" w:line="360" w:lineRule="auto"/>
        <w:ind w:left="117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NIRE</w:t>
      </w:r>
    </w:p>
    <w:p w:rsidR="007A3673" w:rsidRPr="007A3673" w:rsidRDefault="007A3673" w:rsidP="007A3673">
      <w:pPr>
        <w:shd w:val="clear" w:color="auto" w:fill="FFFFFF"/>
        <w:spacing w:beforeAutospacing="1" w:after="100" w:afterAutospacing="1" w:line="360" w:lineRule="auto"/>
        <w:ind w:left="117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CNPJ</w:t>
      </w:r>
    </w:p>
    <w:p w:rsidR="007A3673" w:rsidRPr="007A3673" w:rsidRDefault="007A3673" w:rsidP="007A3673">
      <w:pPr>
        <w:shd w:val="clear" w:color="auto" w:fill="FFFFFF"/>
        <w:spacing w:beforeAutospacing="1" w:after="100" w:afterAutospacing="1" w:line="360" w:lineRule="auto"/>
        <w:ind w:left="117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3673" w:rsidRPr="007A3673" w:rsidRDefault="007A3673" w:rsidP="007A3673">
      <w:pPr>
        <w:shd w:val="clear" w:color="auto" w:fill="FFFFFF"/>
        <w:spacing w:after="9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DATA/HORA E LOCAL - Aos ...... de ....... </w:t>
      </w: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20..., às ..... </w:t>
      </w: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horas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sede da sociedade, na rua ........... nº ....., Bairro ......, </w:t>
      </w:r>
      <w:proofErr w:type="spell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..............., (nome do Estado), CEP ...............; PRESENÇA – sócios representando mais de ¾ do capital social; COMPOSIÇÃO DA MESA – FULANO DE TAL, presidente e BELTRANO DE TAL, secretário; PUBLICAÇÕES – anúncio de convocação, no (órgão oficial do Estado) e no (jornal de grande circulação), nas edições de 10, 11 e 12 do corrente mês, às </w:t>
      </w:r>
      <w:proofErr w:type="spell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fls</w:t>
      </w:r>
      <w:proofErr w:type="spell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 e.., respectivamente; ORDEM DO DIA - tomar as contas dos administradores e deliberar sobre o balanço patrimonial e o de resultado econômico; DELIBERAÇÕES – após a leitura dos documentos mencionados na ordem do dia, que foram colocados à disposição de todos os sócios, trinta dias antes, conforme recibo, postos em discussão e votação, foram aprovados sem reservas e restrições; ENCERRAMENTO E APROVAÇÃO DA ATA. Terminados os trabalhos, inexistindo qualquer outra manifestação, lavrou-se a presente ata que, lida, foi aprovada e assinada por todos os </w:t>
      </w:r>
      <w:proofErr w:type="spell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sócios.aa</w:t>
      </w:r>
      <w:proofErr w:type="spell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Fulano de tal, presidente</w:t>
      </w:r>
    </w:p>
    <w:p w:rsidR="007A3673" w:rsidRDefault="007A3673" w:rsidP="007A3673">
      <w:pPr>
        <w:shd w:val="clear" w:color="auto" w:fill="FFFFFF"/>
        <w:spacing w:after="90" w:line="360" w:lineRule="auto"/>
        <w:ind w:firstLine="45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aa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Beltrano de Tal, secretário</w:t>
      </w:r>
    </w:p>
    <w:p w:rsidR="007A3673" w:rsidRPr="007A3673" w:rsidRDefault="007A3673" w:rsidP="007A3673">
      <w:pPr>
        <w:shd w:val="clear" w:color="auto" w:fill="FFFFFF"/>
        <w:spacing w:after="90" w:line="360" w:lineRule="auto"/>
        <w:ind w:firstLine="45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3673" w:rsidRDefault="007A3673" w:rsidP="007A3673">
      <w:pPr>
        <w:shd w:val="clear" w:color="auto" w:fill="FFFFFF"/>
        <w:spacing w:after="90" w:line="360" w:lineRule="auto"/>
        <w:ind w:firstLine="45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aa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Sicrano de Tal</w:t>
      </w:r>
    </w:p>
    <w:p w:rsidR="007A3673" w:rsidRPr="007A3673" w:rsidRDefault="007A3673" w:rsidP="007A3673">
      <w:pPr>
        <w:shd w:val="clear" w:color="auto" w:fill="FFFFFF"/>
        <w:spacing w:after="90" w:line="360" w:lineRule="auto"/>
        <w:ind w:firstLine="45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A3673" w:rsidRPr="007A3673" w:rsidRDefault="007A3673" w:rsidP="007A3673">
      <w:pPr>
        <w:shd w:val="clear" w:color="auto" w:fill="FFFFFF"/>
        <w:spacing w:after="100" w:line="360" w:lineRule="auto"/>
        <w:ind w:firstLine="45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aa</w:t>
      </w:r>
      <w:proofErr w:type="gramEnd"/>
      <w:r w:rsidRPr="007A367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Sicrano de Tal pp. Comércio de Peças 24 horas Ltda.</w:t>
      </w:r>
    </w:p>
    <w:p w:rsidR="00052A13" w:rsidRPr="007A3673" w:rsidRDefault="00052A13" w:rsidP="007A367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52A13" w:rsidRPr="007A3673" w:rsidSect="007A36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3"/>
    <w:rsid w:val="00052A13"/>
    <w:rsid w:val="007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2EFFF-C1C3-4247-81FB-A4F5E271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2018-06-08T14:19:00Z</dcterms:created>
  <dcterms:modified xsi:type="dcterms:W3CDTF">2018-06-08T14:25:00Z</dcterms:modified>
</cp:coreProperties>
</file>