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720E57">
        <w:rPr>
          <w:rStyle w:val="Forte"/>
          <w:rFonts w:ascii="Arial" w:hAnsi="Arial" w:cs="Arial"/>
          <w:color w:val="000000"/>
        </w:rPr>
        <w:t>Compra e venda de produtos agrícolas entre produtor e firma</w:t>
      </w:r>
      <w:r w:rsidRPr="00720E57">
        <w:rPr>
          <w:rFonts w:ascii="Arial" w:hAnsi="Arial" w:cs="Arial"/>
          <w:b/>
          <w:bCs/>
          <w:color w:val="000000"/>
        </w:rPr>
        <w:br/>
      </w:r>
      <w:r w:rsidRPr="00720E57">
        <w:rPr>
          <w:rStyle w:val="Forte"/>
          <w:rFonts w:ascii="Arial" w:hAnsi="Arial" w:cs="Arial"/>
          <w:color w:val="000000"/>
        </w:rPr>
        <w:t> 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    Pelo presente instrumento particular de compromisso de compra e venda, de lado ................. (nome completo e por extenso do vendedor), nacionalidade ................, estado civil ................, profissão .............., CIC nº ................, Cédula de Identidade RG nº ..............., residente e domiciliado à Rua ..............., Estado de .........., de ora em diante chamado simplesmente de VENDEDOR, e de outro lado .................. (firma compradora), CNPJ .............., Inscrição Estadual .........., estabelecida à Rua ...................... nº ........., na cidade de ..............., Estado de ........., de ora em diante chamada simplesmente de COMPRADOR e representada neste ato por ................ (nome completo e por extenso de quem representa a firma), têm, entre si, como justo e contratado o que se segue: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    1ª - O VENDEDOR vende ao segundo, aqui nomeado COMPRADOR, ............... (quantidade) sacos (caixas, quilos, toneladas de acordo com a natureza do produto) de ................ (denominação usual do produto) tipo .............. (se houver, discriminar) beneficiado (ou a condição em que o produto está sendo vendido), de .......... (quantidade) quilos cada saco, pelo preço certo e ajustado de R$ ........... (transcreve por extenso) por ............. (a unidade do produto que será fornecido), produto posto na .......... (local em que será posto o produto pelo vendedor), correndo por conta e risco do VENDEDOR o transporte do produto desde sua propriedade agrícola até ................. (o local em que será posto o produto pelo vendedor)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    2ª - O COMPRADOR fornecerá a sacaria (ou outro tipo de embalagem, se houver) para o perfeito acondicionamento do produto, despachando-a com a devida antecedência e com as despesas correndo por sua própria conta até ................... (local até onde será entregue a embalagem ao vendedor).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    3ª - O produto vendido será despachado (ou entregue) pelo VENDEDOR para a estação de embarque de ........... (local em que será posto o produto), em quantidades de ............ (quantidade de cada remessa) a partir do dia ......... de ........... de 20 ...., e com partidas sucessivas e complementares, até que se complete toda a entrega do produto vendido, de ......... em .......... dias (ou semanas), sob pena de VENDEDOR pagar a multa de R$ ........... (valor da multa, transcrito também por extenso) por saco (ou a outra unidade do produto) que deixar de remeter até as datas aqui contratadas.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   4ª - O pagamento a ser feito pelo COMPRADOR será dento das seguintes condições: (discriminar claramente as condições, datas e valores dos pagamentos, partindo do pressuposto de que toda a partida comprada será entregue).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   5ª - De cada pagamento a ser feito pelo COMPRADOR, este reterá o percentual de ...........% (transcrito por extenso) sobre a parcela a ser paga, que ficará retido em seu poder em garantia da boa execução deste contrato por parte do VENDEDOR, sendo tais valores restituídos ao VENDEDOR justamente com o pagamento da última parcela.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 xml:space="preserve">     6ª - Além da multa estabelecida na cláusula 3ª deste instrumento, o VENDEDOR ficará sujeito à multa de R$ ........... (valor por extenso), na hipótese </w:t>
      </w:r>
      <w:proofErr w:type="gramStart"/>
      <w:r w:rsidRPr="00720E57">
        <w:rPr>
          <w:rFonts w:ascii="Arial" w:hAnsi="Arial" w:cs="Arial"/>
          <w:color w:val="000000"/>
        </w:rPr>
        <w:t>do</w:t>
      </w:r>
      <w:proofErr w:type="gramEnd"/>
      <w:r w:rsidRPr="00720E57">
        <w:rPr>
          <w:rFonts w:ascii="Arial" w:hAnsi="Arial" w:cs="Arial"/>
          <w:color w:val="000000"/>
        </w:rPr>
        <w:t xml:space="preserve"> produto não ser entregue com a qualidade e o tipo estipulado na cláusula 1ª deste instrumento, ficando o COMPRADOR com direito a essa multa ainda que recuse receber o produto por não apresentar as condições contratadas.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lastRenderedPageBreak/>
        <w:t>     7ª - Qualquer infração deste contrato, por parte do COMPRADOR, será punida com a multa de R$ ................ (valor por extenso).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 xml:space="preserve">     E por estarem VENDEDOR e COMPRADOR de pleno acordo com o disposto neste instrumento particular, assinam-no na presença de duas testemunhas abaixo, </w:t>
      </w:r>
      <w:proofErr w:type="spellStart"/>
      <w:r w:rsidRPr="00720E57">
        <w:rPr>
          <w:rFonts w:ascii="Arial" w:hAnsi="Arial" w:cs="Arial"/>
          <w:color w:val="000000"/>
        </w:rPr>
        <w:t>em</w:t>
      </w:r>
      <w:proofErr w:type="spellEnd"/>
      <w:r w:rsidRPr="00720E57">
        <w:rPr>
          <w:rFonts w:ascii="Arial" w:hAnsi="Arial" w:cs="Arial"/>
          <w:color w:val="000000"/>
        </w:rPr>
        <w:t xml:space="preserve"> .......... vias de igual teor e forma, destinando-se uma via para o VENDEDOR e as demais para o COMPRADOR.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.............., ...... de ............ de 20 ....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.....................................................</w:t>
      </w:r>
      <w:r w:rsidRPr="00720E57">
        <w:rPr>
          <w:rFonts w:ascii="Arial" w:hAnsi="Arial" w:cs="Arial"/>
          <w:color w:val="000000"/>
        </w:rPr>
        <w:br/>
        <w:t>(Comprador)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.....................................................</w:t>
      </w:r>
      <w:r w:rsidRPr="00720E57">
        <w:rPr>
          <w:rFonts w:ascii="Arial" w:hAnsi="Arial" w:cs="Arial"/>
          <w:color w:val="000000"/>
        </w:rPr>
        <w:br/>
        <w:t>(Vendedor)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 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Testemunhas:</w:t>
      </w:r>
    </w:p>
    <w:p w:rsidR="00720E57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1ª </w:t>
      </w:r>
      <w:proofErr w:type="gramStart"/>
      <w:r w:rsidRPr="00720E57">
        <w:rPr>
          <w:rFonts w:ascii="Arial" w:hAnsi="Arial" w:cs="Arial"/>
          <w:color w:val="000000"/>
        </w:rPr>
        <w:t>-  .............................................</w:t>
      </w:r>
      <w:proofErr w:type="gramEnd"/>
    </w:p>
    <w:p w:rsidR="006A45CE" w:rsidRPr="00720E57" w:rsidRDefault="00720E57" w:rsidP="00720E57">
      <w:pPr>
        <w:pStyle w:val="NormalWeb"/>
        <w:jc w:val="both"/>
        <w:rPr>
          <w:rFonts w:ascii="Arial" w:hAnsi="Arial" w:cs="Arial"/>
          <w:color w:val="000000"/>
        </w:rPr>
      </w:pPr>
      <w:r w:rsidRPr="00720E57">
        <w:rPr>
          <w:rFonts w:ascii="Arial" w:hAnsi="Arial" w:cs="Arial"/>
          <w:color w:val="000000"/>
        </w:rPr>
        <w:t>2ª </w:t>
      </w:r>
      <w:proofErr w:type="gramStart"/>
      <w:r w:rsidRPr="00720E57">
        <w:rPr>
          <w:rFonts w:ascii="Arial" w:hAnsi="Arial" w:cs="Arial"/>
          <w:color w:val="000000"/>
        </w:rPr>
        <w:t>-  ............................................</w:t>
      </w:r>
      <w:bookmarkEnd w:id="0"/>
      <w:proofErr w:type="gramEnd"/>
    </w:p>
    <w:sectPr w:rsidR="006A45CE" w:rsidRPr="00720E57" w:rsidSect="00720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7"/>
    <w:rsid w:val="006A45CE"/>
    <w:rsid w:val="007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785"/>
  <w15:chartTrackingRefBased/>
  <w15:docId w15:val="{02EE8FF2-25F1-4E3D-85FC-B2193D9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2019-12-05T16:20:00Z</dcterms:created>
  <dcterms:modified xsi:type="dcterms:W3CDTF">2019-12-05T16:21:00Z</dcterms:modified>
</cp:coreProperties>
</file>