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1D" w:rsidRPr="0097641D" w:rsidRDefault="0097641D" w:rsidP="0097641D">
      <w:pPr>
        <w:pStyle w:val="style2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r w:rsidRPr="0097641D">
        <w:rPr>
          <w:rFonts w:ascii="Arial" w:hAnsi="Arial" w:cs="Arial"/>
          <w:b/>
          <w:bCs/>
          <w:color w:val="000000"/>
        </w:rPr>
        <w:t>CONTRATO DE ESTÚDIO DE GRAVAÇÃO, MASTERIZAÇÃO e MIXAGEM</w:t>
      </w:r>
    </w:p>
    <w:p w:rsidR="0097641D" w:rsidRPr="0097641D" w:rsidRDefault="0097641D" w:rsidP="0097641D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97641D">
        <w:rPr>
          <w:rFonts w:ascii="Arial" w:hAnsi="Arial" w:cs="Arial"/>
          <w:b/>
          <w:bCs/>
          <w:color w:val="000000"/>
        </w:rPr>
        <w:t>IDENTIFICAÇÃO DAS PARTES CONTRATANTES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CONTRATANTE: (Nome do Contratante), (Nacionalidade), (Estado Civil), (Profissão), Carteira de Identidade nº (..........................), C.P.F. nº (...................), residente e domiciliado na Rua (........................................), nº (.......), bairro (.....................), Cep (....................), Cidade (...................), no Estado (.......);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CONTRATADA: (Nome da Contratada), com sede em (....................), na Rua (........................................................), nº (......), bairro (................), Cep (................), no Estado (.......), inscrita no C.N.P.J. sob o nº (.....................), e no Cadastro Estadual sob o nº (...............), neste ato representada pelo seu diretor (..................), (Nacionalidade), (Estado Civil), (Profissão), Carteira de Identidade nº (...............................), C.P.F. nº (.......................), residente e domiciliado na Rua (.................................................), nº (.....), bairro (...................), Cep (....................), Cidade (................), no Estado (......).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As partes acima identificadas têm, entre si, justo e acertado o presente Contrato de Estúdio de Gravação, Masterização, Mixagem1, que se regerá pelas cláusulas seguintes e pelas condições descritas no presente.</w:t>
      </w:r>
    </w:p>
    <w:p w:rsidR="0097641D" w:rsidRPr="0097641D" w:rsidRDefault="0097641D" w:rsidP="0097641D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97641D">
        <w:rPr>
          <w:rFonts w:ascii="Arial" w:hAnsi="Arial" w:cs="Arial"/>
          <w:b/>
          <w:bCs/>
          <w:color w:val="000000"/>
        </w:rPr>
        <w:t>DO OBJETO DO CONTRATO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Cláusula 1ª. Este contrato tem como objeto a prestação de serviços de gravação, mixagem e masterização, de músicas do CONTRATANTE, no estúdio (..........................), situado à Rua (.............................................), nº (.......), bairro (........................), Cep (.........................), no Estado (.....), de propriedade da empresa CONTRATADA.</w:t>
      </w:r>
    </w:p>
    <w:p w:rsidR="0097641D" w:rsidRPr="0097641D" w:rsidRDefault="0097641D" w:rsidP="0097641D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97641D">
        <w:rPr>
          <w:rFonts w:ascii="Arial" w:hAnsi="Arial" w:cs="Arial"/>
          <w:b/>
          <w:bCs/>
          <w:color w:val="000000"/>
        </w:rPr>
        <w:t>DA MASTERIZAÇÃO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Cláusula 2ª. A empresa CONTRATADA se responsabiliza em fazer a masterização em (........) CDs do CONTRATANTE.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Cláusula 3ª. Se existir a necessidade de mais CDs masterizados, por parte do CONTRATANTE, o mesmo pagará valor adicional de R$ (......) (Valor expresso) para cada CD a mais que a CONTRATADA fizer a masterização.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Cláusula 4ª. A empresa CONTRATADA se responsabiliza pela qualidade dos equipamentos e pelos técnicos deslocados para a execução da masterização.</w:t>
      </w:r>
    </w:p>
    <w:p w:rsidR="0097641D" w:rsidRPr="0097641D" w:rsidRDefault="0097641D" w:rsidP="0097641D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97641D">
        <w:rPr>
          <w:rFonts w:ascii="Arial" w:hAnsi="Arial" w:cs="Arial"/>
          <w:b/>
          <w:bCs/>
          <w:color w:val="000000"/>
        </w:rPr>
        <w:t>DA MIXAGEM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Cláusula 5ª. Os CDs do CONTRATANTE, gravados no estúdio da empresa CONTRATADA, serão mixados, até o número de (.................).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Cláusula 6ª. Caso o CONTRATANTE queira a mixagem de mais CDs que o limite estipulado na cláusula anterior, ele pagará valor adicional de R$ (.........) (Valor expresso) para cada CD a mais que a CONTRATADA fizer a mixagem.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lastRenderedPageBreak/>
        <w:t xml:space="preserve">Cláusula 7ª. A CONTRATADA se compromete a utilizar mesa de som, </w:t>
      </w:r>
      <w:proofErr w:type="spellStart"/>
      <w:r w:rsidRPr="0097641D">
        <w:rPr>
          <w:rFonts w:ascii="Arial" w:hAnsi="Arial" w:cs="Arial"/>
          <w:color w:val="000000"/>
        </w:rPr>
        <w:t>perífericos</w:t>
      </w:r>
      <w:proofErr w:type="spellEnd"/>
      <w:r w:rsidRPr="0097641D">
        <w:rPr>
          <w:rFonts w:ascii="Arial" w:hAnsi="Arial" w:cs="Arial"/>
          <w:color w:val="000000"/>
        </w:rPr>
        <w:t xml:space="preserve"> e softwares de excelente qualidade para realizar a mixagem dos CDs do CONTRATANTE.</w:t>
      </w:r>
    </w:p>
    <w:p w:rsidR="0097641D" w:rsidRPr="0097641D" w:rsidRDefault="0097641D" w:rsidP="0097641D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97641D">
        <w:rPr>
          <w:rFonts w:ascii="Arial" w:hAnsi="Arial" w:cs="Arial"/>
          <w:b/>
          <w:bCs/>
          <w:color w:val="000000"/>
        </w:rPr>
        <w:t>DA PRODUÇÃO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Cláusula 8ª. A produção dos CDs do CONTRATANTE gastará (....................) horas, ao todo, sendo que este poderá fazer as reservas de horários para a utilização do estúdio para a produção, de acordo com a sua disponibilidade e a do estúdio.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Cláusula 9ª. No dia em que se iniciar a produção, o CONTRATANTE deverá quitar (</w:t>
      </w:r>
      <w:proofErr w:type="gramStart"/>
      <w:r w:rsidRPr="0097641D">
        <w:rPr>
          <w:rFonts w:ascii="Arial" w:hAnsi="Arial" w:cs="Arial"/>
          <w:color w:val="000000"/>
        </w:rPr>
        <w:t>..........)%</w:t>
      </w:r>
      <w:proofErr w:type="gramEnd"/>
      <w:r w:rsidRPr="0097641D">
        <w:rPr>
          <w:rFonts w:ascii="Arial" w:hAnsi="Arial" w:cs="Arial"/>
          <w:color w:val="000000"/>
        </w:rPr>
        <w:t xml:space="preserve"> do valor estabelecido na Cláusula 16ª do presente contrato.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Style w:val="Forte"/>
          <w:rFonts w:ascii="Arial" w:hAnsi="Arial" w:cs="Arial"/>
          <w:color w:val="000000"/>
        </w:rPr>
        <w:t>DA UTILIZAÇÃO DE INSTRUMENTOS</w:t>
      </w:r>
      <w:r w:rsidRPr="0097641D">
        <w:rPr>
          <w:rFonts w:ascii="Arial" w:hAnsi="Arial" w:cs="Arial"/>
          <w:color w:val="000000"/>
        </w:rPr>
        <w:br/>
      </w:r>
      <w:r w:rsidRPr="0097641D">
        <w:rPr>
          <w:rFonts w:ascii="Arial" w:hAnsi="Arial" w:cs="Arial"/>
          <w:color w:val="000000"/>
        </w:rPr>
        <w:br/>
        <w:t>Cláusula 10ª. O CONTRATANTE poderá utilizar gratuitamente os instrumentos (............).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Cláusula 11ª. Para fazer uso de outros instrumentos, deverá pagar um valor adicional de R$ (........) (Valor expresso) por unidade.</w:t>
      </w:r>
    </w:p>
    <w:p w:rsidR="0097641D" w:rsidRPr="0097641D" w:rsidRDefault="0097641D" w:rsidP="0097641D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97641D">
        <w:rPr>
          <w:rFonts w:ascii="Arial" w:hAnsi="Arial" w:cs="Arial"/>
          <w:b/>
          <w:bCs/>
          <w:color w:val="000000"/>
        </w:rPr>
        <w:t>DOS HORÁRIOS PARA A UTILIZAÇÃO DO ESTÚDIO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Cláusula 12ª. O estúdio da empresa CONTRATADA estará disponível para o CONTRATANTE, mediante reserva com (..........) horas de antecedência.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Cláusula 13ª. Em caso de desistência da utilização do estúdio no horário reservado pelo CONTRATANTE, deverá o mesmo avisar por telefone, à secretaria do estúdio, com (.............) horas de antecedência.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Cláusula 14ª. Se o CONTRATANTE se atrasar para chegar ao estúdio, a empresa CONTRATADA não concederá desconto algum, salvo se o atraso for decorrente de dificuldades técnicas do estúdio.</w:t>
      </w:r>
    </w:p>
    <w:p w:rsidR="0097641D" w:rsidRPr="0097641D" w:rsidRDefault="0097641D" w:rsidP="0097641D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97641D">
        <w:rPr>
          <w:rFonts w:ascii="Arial" w:hAnsi="Arial" w:cs="Arial"/>
          <w:b/>
          <w:bCs/>
          <w:color w:val="000000"/>
        </w:rPr>
        <w:t>DO MATERIAL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 xml:space="preserve">Cláusula 15ª. O CONTRATANTE fica responsável por comprar os materiais necessários à gravação, quais sejam: (..........); garantindo que </w:t>
      </w:r>
      <w:proofErr w:type="gramStart"/>
      <w:r w:rsidRPr="0097641D">
        <w:rPr>
          <w:rFonts w:ascii="Arial" w:hAnsi="Arial" w:cs="Arial"/>
          <w:color w:val="000000"/>
        </w:rPr>
        <w:t>a qualidade destes materiais seguem</w:t>
      </w:r>
      <w:proofErr w:type="gramEnd"/>
      <w:r w:rsidRPr="0097641D">
        <w:rPr>
          <w:rFonts w:ascii="Arial" w:hAnsi="Arial" w:cs="Arial"/>
          <w:color w:val="000000"/>
        </w:rPr>
        <w:t xml:space="preserve"> os padrões próprios para equipamentos profissionais.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Cláusula 16ª. Durante a produção dos CDs do CONTRATANTE, o material estará à disposição do estúdio; porém, a CONTRATADA não se responsabiliza por danos que possam ser causados no material que ultrapassem a sua conservação natural.</w:t>
      </w:r>
    </w:p>
    <w:p w:rsidR="0097641D" w:rsidRPr="0097641D" w:rsidRDefault="0097641D" w:rsidP="0097641D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97641D">
        <w:rPr>
          <w:rFonts w:ascii="Arial" w:hAnsi="Arial" w:cs="Arial"/>
          <w:b/>
          <w:bCs/>
          <w:color w:val="000000"/>
        </w:rPr>
        <w:t>DO PAGAMENTO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Cláusula 17ª. O CONTRATANTE pagará à CONTRATADA a quantia de R$ (............) (Valor expresso) em razão da prestação dos serviços de gravação, masterização e mixagem de CDs em estúdio.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lastRenderedPageBreak/>
        <w:t>Cláusula 18ª. O pagamento será realizado em (..............) parcelas, sendo que a primeira será quitada na forma estabelecida pela Cláusula 9ª deste instrumento particular. As seguintes terão vencimento no dia (........) de cada mês.</w:t>
      </w:r>
    </w:p>
    <w:p w:rsidR="0097641D" w:rsidRPr="0097641D" w:rsidRDefault="0097641D" w:rsidP="0097641D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97641D">
        <w:rPr>
          <w:rFonts w:ascii="Arial" w:hAnsi="Arial" w:cs="Arial"/>
          <w:b/>
          <w:bCs/>
          <w:color w:val="000000"/>
        </w:rPr>
        <w:t>DO FORO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Cláusula 19ª. Para dirimir quaisquer controvérsias oriundas do CONTRATO, as partes elegem o foro da comarca de (...........);</w:t>
      </w:r>
    </w:p>
    <w:p w:rsidR="0097641D" w:rsidRPr="0097641D" w:rsidRDefault="0097641D" w:rsidP="0097641D">
      <w:pPr>
        <w:pStyle w:val="style1"/>
        <w:spacing w:after="240" w:afterAutospacing="0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Por estarem assim justos e contratados, firmam o presente instrumento, em duas vias de igual teor, juntamente com 2 (duas) testemunhas.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Local............... data ......./......../........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 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______________________________________________________</w:t>
      </w:r>
      <w:r w:rsidRPr="0097641D">
        <w:rPr>
          <w:rFonts w:ascii="Arial" w:hAnsi="Arial" w:cs="Arial"/>
          <w:color w:val="000000"/>
        </w:rPr>
        <w:br/>
        <w:t>(Nome e assinatura do Contratante)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 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______________________________________________________</w:t>
      </w:r>
      <w:r w:rsidRPr="0097641D">
        <w:rPr>
          <w:rFonts w:ascii="Arial" w:hAnsi="Arial" w:cs="Arial"/>
          <w:color w:val="000000"/>
        </w:rPr>
        <w:br/>
        <w:t>(Nome e assinatura do Representante legal da Contratada)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 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______________________________________________________</w:t>
      </w:r>
      <w:r w:rsidRPr="0097641D">
        <w:rPr>
          <w:rFonts w:ascii="Arial" w:hAnsi="Arial" w:cs="Arial"/>
          <w:color w:val="000000"/>
        </w:rPr>
        <w:br/>
        <w:t>(Nome, RG e assinatura da Testemunha 1)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 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______________________________________________________</w:t>
      </w:r>
      <w:r w:rsidRPr="0097641D">
        <w:rPr>
          <w:rFonts w:ascii="Arial" w:hAnsi="Arial" w:cs="Arial"/>
          <w:color w:val="000000"/>
        </w:rPr>
        <w:br/>
        <w:t>(Nome, RG e assinatura da Testemunha 2)</w:t>
      </w:r>
    </w:p>
    <w:p w:rsidR="0097641D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 </w:t>
      </w:r>
    </w:p>
    <w:p w:rsidR="0097641D" w:rsidRPr="0097641D" w:rsidRDefault="0097641D" w:rsidP="0097641D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97641D">
        <w:rPr>
          <w:rFonts w:ascii="Arial" w:hAnsi="Arial" w:cs="Arial"/>
          <w:b/>
          <w:bCs/>
          <w:color w:val="000000"/>
        </w:rPr>
        <w:t>Nota:</w:t>
      </w:r>
    </w:p>
    <w:p w:rsidR="006A45CE" w:rsidRPr="0097641D" w:rsidRDefault="0097641D" w:rsidP="0097641D">
      <w:pPr>
        <w:pStyle w:val="style1"/>
        <w:jc w:val="both"/>
        <w:rPr>
          <w:rFonts w:ascii="Arial" w:hAnsi="Arial" w:cs="Arial"/>
          <w:color w:val="000000"/>
        </w:rPr>
      </w:pPr>
      <w:r w:rsidRPr="0097641D">
        <w:rPr>
          <w:rFonts w:ascii="Arial" w:hAnsi="Arial" w:cs="Arial"/>
          <w:color w:val="000000"/>
        </w:rPr>
        <w:t>1. Este contrato rege-se pelo disposto nos artigos 593 a 609 do Novo Código Civil.</w:t>
      </w:r>
      <w:bookmarkEnd w:id="0"/>
    </w:p>
    <w:sectPr w:rsidR="006A45CE" w:rsidRPr="0097641D" w:rsidSect="009764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1D"/>
    <w:rsid w:val="006A45CE"/>
    <w:rsid w:val="0097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5392"/>
  <w15:chartTrackingRefBased/>
  <w15:docId w15:val="{E2F16809-EF2E-4D4D-87D3-301680BF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">
    <w:name w:val="style2"/>
    <w:basedOn w:val="Normal"/>
    <w:rsid w:val="0097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1">
    <w:name w:val="style1"/>
    <w:basedOn w:val="Normal"/>
    <w:rsid w:val="0097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6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2019-12-06T16:06:00Z</dcterms:created>
  <dcterms:modified xsi:type="dcterms:W3CDTF">2019-12-06T16:08:00Z</dcterms:modified>
</cp:coreProperties>
</file>