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r w:rsidRPr="00F0281F">
        <w:rPr>
          <w:rStyle w:val="Forte"/>
          <w:rFonts w:ascii="Arial" w:hAnsi="Arial" w:cs="Arial"/>
          <w:color w:val="000000"/>
        </w:rPr>
        <w:t>Contrato de Locação de Serviços Gerais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Partes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(Nome da Empresa), com sede em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(endereço completo), inscrita no CNPJ sob o n.º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), com I.E. n.º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), devidamente representada por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(qualificá-lo), neste ato denominada LOCADORA.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De outro lado, denominada LOCATÁRIA, a empresa (Nome da empresa), com sede em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(endereço completo), inscrita no CPNJ sob o n.º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), com I.E. n.º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), devidamente representada por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(qualificá-lo).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Têm entre as mesmas, de maneira justa e acordada, o presente CONTRATO DE LOCAÇÃO DE SERVIÇOS GERAIS, ficando desde já aceito, pelas cláusulas abaixo descritas.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Cláusula 1 - Objeto do Contrato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O presente, tem como OBJETO, a locação de serviços gerais de limpeza, conservação e higienização do imóvel sede das atividades da LOCATÁRIA, os quais se farão de forma pessoal, por um número de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pessoas, as quais estão vinculadas à LOCADORA por todas as suas obrigações, especialmente as trabalhistas e previdenciárias.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ÚNICO</w:t>
      </w:r>
      <w:r w:rsidRPr="00F0281F">
        <w:rPr>
          <w:rFonts w:ascii="Arial" w:hAnsi="Arial" w:cs="Arial"/>
          <w:color w:val="000000"/>
        </w:rPr>
        <w:t xml:space="preserve">: A LOCADORA se compromete a fornecer o número de pessoas indicadas no caput desta CLÁUSULA. Independe para as contratantes as características pessoais das pessoas que realizarão as atividades, devendo, </w:t>
      </w:r>
      <w:proofErr w:type="gramStart"/>
      <w:r w:rsidRPr="00F0281F">
        <w:rPr>
          <w:rFonts w:ascii="Arial" w:hAnsi="Arial" w:cs="Arial"/>
          <w:color w:val="000000"/>
        </w:rPr>
        <w:t>contudo</w:t>
      </w:r>
      <w:proofErr w:type="gramEnd"/>
      <w:r w:rsidRPr="00F0281F">
        <w:rPr>
          <w:rFonts w:ascii="Arial" w:hAnsi="Arial" w:cs="Arial"/>
          <w:color w:val="000000"/>
        </w:rPr>
        <w:t xml:space="preserve"> ser habilitadas para tal fim.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Faz parte do presente instrumento, o documento anexo que consta os nomes dos funcionários que desde a assinatura deste, exercerão as atividades citadas acima.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281F">
        <w:rPr>
          <w:rStyle w:val="Forte"/>
          <w:rFonts w:ascii="Arial" w:hAnsi="Arial" w:cs="Arial"/>
          <w:color w:val="000000"/>
        </w:rPr>
        <w:t>Cláusula  2</w:t>
      </w:r>
      <w:proofErr w:type="gramEnd"/>
      <w:r w:rsidRPr="00F0281F">
        <w:rPr>
          <w:rStyle w:val="Forte"/>
          <w:rFonts w:ascii="Arial" w:hAnsi="Arial" w:cs="Arial"/>
          <w:color w:val="000000"/>
        </w:rPr>
        <w:t xml:space="preserve"> - Serviços e suas Execuções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Os serviços serão prestados por todos aqueles contratados pela LOCADORA, e que diretamente e indiretamente se vinculam e se subordinam através do presente, à LOCATÁRIA.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PRIMEIRO</w:t>
      </w:r>
      <w:r w:rsidRPr="00F0281F">
        <w:rPr>
          <w:rFonts w:ascii="Arial" w:hAnsi="Arial" w:cs="Arial"/>
          <w:color w:val="000000"/>
        </w:rPr>
        <w:t xml:space="preserve">: </w:t>
      </w:r>
      <w:proofErr w:type="gramStart"/>
      <w:r w:rsidRPr="00F0281F">
        <w:rPr>
          <w:rFonts w:ascii="Arial" w:hAnsi="Arial" w:cs="Arial"/>
          <w:color w:val="000000"/>
        </w:rPr>
        <w:t>A LOCATÁRIA juntamente com um representante da LOCADORA se comprometem</w:t>
      </w:r>
      <w:proofErr w:type="gramEnd"/>
      <w:r w:rsidRPr="00F0281F">
        <w:rPr>
          <w:rFonts w:ascii="Arial" w:hAnsi="Arial" w:cs="Arial"/>
          <w:color w:val="000000"/>
        </w:rPr>
        <w:t xml:space="preserve"> a realizar um treinamento prévio das atividades a serem exercidas por aqueles estabelecidos no caput desta CLÁUSULA, bem como orientá-los quanto as suas funções. Quaisquer dúvidas serão dirimidas por meio de reunião extraordinária a ser marcada previamente entre as partes.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SEGUNDO</w:t>
      </w:r>
      <w:r w:rsidRPr="00F0281F">
        <w:rPr>
          <w:rFonts w:ascii="Arial" w:hAnsi="Arial" w:cs="Arial"/>
          <w:color w:val="000000"/>
        </w:rPr>
        <w:t>: Os produtos destinados à execução dos serviços ficarão a cargo da LOCATÁRIA, pelo fornecimento dos mesmos. Os serviços administrativos e aqueles ligados à assessoria, como jurídico, contabilidade, fiscal entre outros, correrão por conta e risco das empresas ora contratantes, ficando assegurada autonomia das mesmas.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TERCEIRO</w:t>
      </w:r>
      <w:r w:rsidRPr="00F0281F">
        <w:rPr>
          <w:rFonts w:ascii="Arial" w:hAnsi="Arial" w:cs="Arial"/>
          <w:color w:val="000000"/>
        </w:rPr>
        <w:t>: As contratantes acordam que os funcionários responsáveis pela execução dos serviços usarão uniformes, terão horário de trabalho de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horas até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horas, tendo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horas como horário de almoço, computando-se na totalidade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horas semanais.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QUARTO</w:t>
      </w:r>
      <w:r w:rsidRPr="00F0281F">
        <w:rPr>
          <w:rFonts w:ascii="Arial" w:hAnsi="Arial" w:cs="Arial"/>
          <w:color w:val="000000"/>
        </w:rPr>
        <w:t>: SEGURO: A LOCADORA se compromete a fazer Seguro de Vida pessoal dos seus funcionários, os quais prestam serviço para a LOCATÁRIA. Referido seguro terá por objeto quaisquer acidentes que venham a ocorrer nas dependências físicas do imóvel o qual realizarão as atividades neste convencionadas.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QUINTO</w:t>
      </w:r>
      <w:r w:rsidRPr="00F0281F">
        <w:rPr>
          <w:rFonts w:ascii="Arial" w:hAnsi="Arial" w:cs="Arial"/>
          <w:color w:val="000000"/>
        </w:rPr>
        <w:t>: A LOCATÁRIA se compromete a: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a) prover a LOCADORA de todos os documentos que se fizerem necessários para o cumprimento deste instrumento;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b) orientar seus funcionários a permitir o livre acesso a todos os setores da empresa, bem como instruir a LOCADORA dos locais e horários especiais para o cumprimento das tarefas.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lastRenderedPageBreak/>
        <w:t>c) orientar a LOCADORA dos locais e formas de realizar os pedidos de materiais, os quais deverão ser feitos por um representante do grupo de trabalho contratado ao diretor de almoxarifado da LOCATÁRIA.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SEXTO</w:t>
      </w:r>
      <w:r w:rsidRPr="00F0281F">
        <w:rPr>
          <w:rFonts w:ascii="Arial" w:hAnsi="Arial" w:cs="Arial"/>
          <w:color w:val="000000"/>
        </w:rPr>
        <w:t xml:space="preserve">: Este instrumento vincula as partes, portanto, é vedado a LOCATÁRIA realizar cessão ou quaisquer tipos de transferências para outrem de seus direitos. Com relação à LOCADORA, ficará vedada a transferência de suas obrigações de execução das tarefas </w:t>
      </w:r>
      <w:proofErr w:type="gramStart"/>
      <w:r w:rsidRPr="00F0281F">
        <w:rPr>
          <w:rFonts w:ascii="Arial" w:hAnsi="Arial" w:cs="Arial"/>
          <w:color w:val="000000"/>
        </w:rPr>
        <w:t>à</w:t>
      </w:r>
      <w:proofErr w:type="gramEnd"/>
      <w:r w:rsidRPr="00F0281F">
        <w:rPr>
          <w:rFonts w:ascii="Arial" w:hAnsi="Arial" w:cs="Arial"/>
          <w:color w:val="000000"/>
        </w:rPr>
        <w:t xml:space="preserve"> outrem.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281F">
        <w:rPr>
          <w:rStyle w:val="Forte"/>
          <w:rFonts w:ascii="Arial" w:hAnsi="Arial" w:cs="Arial"/>
          <w:color w:val="000000"/>
        </w:rPr>
        <w:t>Cláusula  3</w:t>
      </w:r>
      <w:proofErr w:type="gramEnd"/>
      <w:r w:rsidRPr="00F0281F">
        <w:rPr>
          <w:rStyle w:val="Forte"/>
          <w:rFonts w:ascii="Arial" w:hAnsi="Arial" w:cs="Arial"/>
          <w:color w:val="000000"/>
        </w:rPr>
        <w:t xml:space="preserve"> - Responsabilidade pelos Serviços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 xml:space="preserve">Todos aqueles colocados à disposição da LOCATÁRIA deverão ser habilitados para as funções. Caso não os sejam, restará facultado a mesma não </w:t>
      </w:r>
      <w:proofErr w:type="gramStart"/>
      <w:r w:rsidRPr="00F0281F">
        <w:rPr>
          <w:rFonts w:ascii="Arial" w:hAnsi="Arial" w:cs="Arial"/>
          <w:color w:val="000000"/>
        </w:rPr>
        <w:t>aceitá-los</w:t>
      </w:r>
      <w:proofErr w:type="gramEnd"/>
      <w:r w:rsidRPr="00F0281F">
        <w:rPr>
          <w:rFonts w:ascii="Arial" w:hAnsi="Arial" w:cs="Arial"/>
          <w:color w:val="000000"/>
        </w:rPr>
        <w:t>, obrigando-se a LOCADORA a substituí-los em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 dias.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PRIMEIRO</w:t>
      </w:r>
      <w:r w:rsidRPr="00F0281F">
        <w:rPr>
          <w:rFonts w:ascii="Arial" w:hAnsi="Arial" w:cs="Arial"/>
          <w:color w:val="000000"/>
        </w:rPr>
        <w:t>: À LOCADORA, caberá realizar todos os pagamentos devidos aos seus contratados, correndo por sua exclusiva responsabilidade todas as obrigações jurídicas relativas ao serviço prestado, principalmente as previdenciárias e trabalhistas. Exclui-se, portanto, toda a responsabilidade da LOCATÁRIA.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SEGUNDO</w:t>
      </w:r>
      <w:r w:rsidRPr="00F0281F">
        <w:rPr>
          <w:rFonts w:ascii="Arial" w:hAnsi="Arial" w:cs="Arial"/>
          <w:color w:val="000000"/>
        </w:rPr>
        <w:t>: A LOCADORA se responsabiliza por eventuais prejuízos que possa causar à LOCATÁRIA se deixar de cumprir com suas obrigações.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281F">
        <w:rPr>
          <w:rStyle w:val="Forte"/>
          <w:rFonts w:ascii="Arial" w:hAnsi="Arial" w:cs="Arial"/>
          <w:color w:val="000000"/>
        </w:rPr>
        <w:t>Cláusula  4</w:t>
      </w:r>
      <w:proofErr w:type="gramEnd"/>
      <w:r w:rsidRPr="00F0281F">
        <w:rPr>
          <w:rStyle w:val="Forte"/>
          <w:rFonts w:ascii="Arial" w:hAnsi="Arial" w:cs="Arial"/>
          <w:color w:val="000000"/>
        </w:rPr>
        <w:t xml:space="preserve"> - Tempo de Duração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O presente contrato terá o prazo de 3 (três) anos. Findo tal prazo de LOCAÇÃO facultará às partes elaborarem outro, pois o presente será extinto de plano.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PRIMEIRO</w:t>
      </w:r>
      <w:r w:rsidRPr="00F0281F">
        <w:rPr>
          <w:rFonts w:ascii="Arial" w:hAnsi="Arial" w:cs="Arial"/>
          <w:color w:val="000000"/>
        </w:rPr>
        <w:t>: Não serão incluídos para efeito da contagem do prazo mencionado neste instrumento, o tempo que a LOCADORA, por exclusiva culpa, deixar de fornecer sua mão-de-obra à LOCATÁRIA.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SEGUNDO</w:t>
      </w:r>
      <w:r w:rsidRPr="00F0281F">
        <w:rPr>
          <w:rFonts w:ascii="Arial" w:hAnsi="Arial" w:cs="Arial"/>
          <w:color w:val="000000"/>
        </w:rPr>
        <w:t>: A LOCATÁRIA, a qualquer tempo, terá a faculdade de requerer o aumento ou a diminuição do número de funcionários ora contratados.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281F">
        <w:rPr>
          <w:rStyle w:val="Forte"/>
          <w:rFonts w:ascii="Arial" w:hAnsi="Arial" w:cs="Arial"/>
          <w:color w:val="000000"/>
        </w:rPr>
        <w:t>Cláusula  5</w:t>
      </w:r>
      <w:proofErr w:type="gramEnd"/>
      <w:r w:rsidRPr="00F0281F">
        <w:rPr>
          <w:rStyle w:val="Forte"/>
          <w:rFonts w:ascii="Arial" w:hAnsi="Arial" w:cs="Arial"/>
          <w:color w:val="000000"/>
        </w:rPr>
        <w:t xml:space="preserve"> - Forma de Pagamento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A LOCATÁRIA pagará à LOCADORA da seguinte forma: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a) Caso todos os funcionários realizem suas funções de forma correta e não prejudicando ou causando prejuízos à LOCATÁRIA, comparecendo integralmente ao trabalho, a LOCATÁRIA pagará diretamente ao representante da LOCADORA o valor de R$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 xml:space="preserve">) (Valor Expresso) no último dia útil de cada mês. Esta, por sua vez, realizará o pagamento dos mesmos no quinto dia útil do mês </w:t>
      </w:r>
      <w:proofErr w:type="spellStart"/>
      <w:r w:rsidRPr="00F0281F">
        <w:rPr>
          <w:rFonts w:ascii="Arial" w:hAnsi="Arial" w:cs="Arial"/>
          <w:color w:val="000000"/>
        </w:rPr>
        <w:t>subseqüente</w:t>
      </w:r>
      <w:proofErr w:type="spellEnd"/>
      <w:r w:rsidRPr="00F0281F">
        <w:rPr>
          <w:rFonts w:ascii="Arial" w:hAnsi="Arial" w:cs="Arial"/>
          <w:color w:val="000000"/>
        </w:rPr>
        <w:t xml:space="preserve"> ao trabalhado.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b) Havendo ausência de algum dos funcionários, o pagamento será feito de forma proporcional.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c) O preço será reajustado quando houver reajustes salariais da classe; ocorrendo alguma modificação nos encargos sociais; ocorrendo alguma modificação na necessidade da LOCATÁRIA concernente ao número de funcionários prestando serviços.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281F">
        <w:rPr>
          <w:rStyle w:val="Forte"/>
          <w:rFonts w:ascii="Arial" w:hAnsi="Arial" w:cs="Arial"/>
          <w:color w:val="000000"/>
        </w:rPr>
        <w:t>Cláusula  6</w:t>
      </w:r>
      <w:proofErr w:type="gramEnd"/>
      <w:r w:rsidRPr="00F0281F">
        <w:rPr>
          <w:rStyle w:val="Forte"/>
          <w:rFonts w:ascii="Arial" w:hAnsi="Arial" w:cs="Arial"/>
          <w:color w:val="000000"/>
        </w:rPr>
        <w:t xml:space="preserve"> - Extinção do Contrato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A LOCADORA se compromete a notificar a LOCATÁRIA em 30 (trinta) dias anteriores, ao vencimento. Neste ato, ficará convencionado se as partes têm ou não interesse em manter a locação. Havendo interesse, elaborar-se-á outro contrato. Não havendo, restará rescindido após realizadas todas as apurações de remuneração e de obrigação recíproca.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PRIMEIRO</w:t>
      </w:r>
      <w:r w:rsidRPr="00F0281F">
        <w:rPr>
          <w:rFonts w:ascii="Arial" w:hAnsi="Arial" w:cs="Arial"/>
          <w:color w:val="000000"/>
        </w:rPr>
        <w:t>: O presente instrumento estará rescindido de plano, por iniciativa da LOCADORA nas situações previstas no artigo 1.226 do Código Civil Brasileiro.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PARÁGRAFO SEGUNDO</w:t>
      </w:r>
      <w:r w:rsidRPr="00F0281F">
        <w:rPr>
          <w:rFonts w:ascii="Arial" w:hAnsi="Arial" w:cs="Arial"/>
          <w:color w:val="000000"/>
        </w:rPr>
        <w:t>: O presente instrumento estará rescindido de plano, por iniciativa da LOCATÁRIA nas situações previstas no artigo 1.229 do Código Civil Brasileiro.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lastRenderedPageBreak/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Style w:val="Forte"/>
          <w:rFonts w:ascii="Arial" w:hAnsi="Arial" w:cs="Arial"/>
          <w:color w:val="000000"/>
        </w:rPr>
        <w:t>Disposições Finais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O presente contrato passa a vigorar entre as partes a partir da assinatura do mesmo, as quais elegem o foro da cidade de (</w:t>
      </w:r>
      <w:proofErr w:type="spellStart"/>
      <w:r w:rsidRPr="00F0281F">
        <w:rPr>
          <w:rFonts w:ascii="Arial" w:hAnsi="Arial" w:cs="Arial"/>
          <w:color w:val="000000"/>
        </w:rPr>
        <w:t>xxx</w:t>
      </w:r>
      <w:proofErr w:type="spellEnd"/>
      <w:r w:rsidRPr="00F0281F">
        <w:rPr>
          <w:rFonts w:ascii="Arial" w:hAnsi="Arial" w:cs="Arial"/>
          <w:color w:val="000000"/>
        </w:rPr>
        <w:t>), onde se situa o imóvel descrito no caput da CLÁUSULA 1, para dirimirem quaisquer dúvidas provenientes da execução e cumprimento do mesmo.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As partes desde já acordam que, responderá por perdas e danos aquela que infringir quaisquer cláusulas deste contrato.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E, por estarem justas e convencionadas as partes assinam o presente CONTRATO DE LOCAÇÃO DE SERVIÇOS GERAIS, juntamente com 2(duas) testemunhas.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Local, data e ano.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Representante legal da Locatária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Representante legal da Locadora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Testemunha 1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Testemunha 2</w:t>
      </w:r>
    </w:p>
    <w:p w:rsidR="00F0281F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 </w:t>
      </w:r>
    </w:p>
    <w:p w:rsidR="006A45CE" w:rsidRPr="00F0281F" w:rsidRDefault="00F0281F" w:rsidP="00F028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281F">
        <w:rPr>
          <w:rFonts w:ascii="Arial" w:hAnsi="Arial" w:cs="Arial"/>
          <w:color w:val="000000"/>
        </w:rPr>
        <w:t>Reconhecimento de firma de todos.</w:t>
      </w:r>
      <w:bookmarkEnd w:id="0"/>
    </w:p>
    <w:sectPr w:rsidR="006A45CE" w:rsidRPr="00F0281F" w:rsidSect="00F028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1F"/>
    <w:rsid w:val="006A45CE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C77E"/>
  <w15:chartTrackingRefBased/>
  <w15:docId w15:val="{ED8A3BE0-1577-42F0-A9A5-FABCCBF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2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2019-12-10T18:14:00Z</dcterms:created>
  <dcterms:modified xsi:type="dcterms:W3CDTF">2019-12-10T18:15:00Z</dcterms:modified>
</cp:coreProperties>
</file>