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C914" w14:textId="523E14C9" w:rsidR="005E36BD" w:rsidRPr="005E36BD" w:rsidRDefault="005E36BD" w:rsidP="005E36BD">
      <w:pPr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</w:pPr>
      <w:r w:rsidRPr="005E36B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[Este modelo de </w:t>
      </w: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requerimento administrativo de aposentadoria</w:t>
      </w:r>
      <w:r w:rsidRPr="005E36B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 é apenas uma base de referência, para aplicá-lo é necessário a análise do caso concreto. Para usá-lo, sempre se certifique da</w:t>
      </w: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 legislação atual</w:t>
      </w:r>
      <w:r w:rsidRPr="005E36B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.]</w:t>
      </w:r>
    </w:p>
    <w:p w14:paraId="1D26C6E7" w14:textId="77777777" w:rsidR="005E36BD" w:rsidRDefault="005E36BD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3B0DEBC" w14:textId="064EEEAB" w:rsidR="00540509" w:rsidRPr="00643550" w:rsidRDefault="00A66F82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A</w:t>
      </w:r>
      <w:r w:rsidR="00643550">
        <w:rPr>
          <w:rFonts w:ascii="Arial Narrow" w:eastAsia="Times New Roman" w:hAnsi="Arial Narrow" w:cs="Times New Roman"/>
          <w:sz w:val="24"/>
          <w:szCs w:val="24"/>
        </w:rPr>
        <w:t>(O)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SR(A). GERENTE EXECUTIVO DA AGÊNCIA DA PREVIDÊNCIA SOCIAL DE </w:t>
      </w:r>
      <w:r w:rsidR="00643550">
        <w:rPr>
          <w:rFonts w:ascii="Arial Narrow" w:eastAsia="Times New Roman" w:hAnsi="Arial Narrow" w:cs="Times New Roman"/>
          <w:sz w:val="24"/>
          <w:szCs w:val="24"/>
        </w:rPr>
        <w:t>CIDADE/UF</w:t>
      </w:r>
    </w:p>
    <w:p w14:paraId="59BA1B72" w14:textId="77777777" w:rsidR="00AE706A" w:rsidRPr="00643550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A8DF0DE" w14:textId="77777777" w:rsidR="00AE706A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0704148" w14:textId="77777777" w:rsidR="00643550" w:rsidRDefault="00643550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13CED35" w14:textId="77777777" w:rsidR="00643550" w:rsidRDefault="00643550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DF6E53E" w14:textId="77777777" w:rsidR="00643550" w:rsidRDefault="00643550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D603576" w14:textId="77777777" w:rsidR="00643550" w:rsidRDefault="00643550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2D50799" w14:textId="77777777" w:rsidR="00134014" w:rsidRDefault="00134014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5FF863" w14:textId="77777777" w:rsidR="00643550" w:rsidRPr="00643550" w:rsidRDefault="00643550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006785D" w14:textId="61854A68" w:rsidR="00540509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(NOME), (NACIONALIDADE), (PROFISSÃO), (ESTADO CIVIL), inscrito no CPF/MF n.º XXXXXXXXXX, portador da CI/RG n.º XXXXXXXXXXXX</w:t>
      </w:r>
      <w:r w:rsidR="00A66F82" w:rsidRPr="0064355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643550">
        <w:rPr>
          <w:rFonts w:ascii="Arial Narrow" w:eastAsia="Times New Roman" w:hAnsi="Arial Narrow" w:cs="Times New Roman"/>
          <w:sz w:val="24"/>
          <w:szCs w:val="24"/>
        </w:rPr>
        <w:t>residente e domiciliado(a) na rua XXXXXXXXXXX, n.º XX, bairro XXXXX, em XXXXXXX, estado de UF</w:t>
      </w:r>
      <w:r w:rsidR="00A66F82" w:rsidRPr="00643550">
        <w:rPr>
          <w:rFonts w:ascii="Arial Narrow" w:eastAsia="Times New Roman" w:hAnsi="Arial Narrow" w:cs="Times New Roman"/>
          <w:sz w:val="24"/>
          <w:szCs w:val="24"/>
        </w:rPr>
        <w:t>,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vem, a presença de Vossa Senhoria</w:t>
      </w:r>
      <w:r w:rsidR="00A66F82" w:rsidRPr="00643550">
        <w:rPr>
          <w:rFonts w:ascii="Arial Narrow" w:eastAsia="Times New Roman" w:hAnsi="Arial Narrow" w:cs="Times New Roman"/>
          <w:sz w:val="24"/>
          <w:szCs w:val="24"/>
        </w:rPr>
        <w:t xml:space="preserve"> requerer a concessão de</w:t>
      </w:r>
    </w:p>
    <w:p w14:paraId="4F07F51F" w14:textId="77777777" w:rsidR="00540509" w:rsidRPr="00643550" w:rsidRDefault="00A66F82" w:rsidP="00134014">
      <w:pPr>
        <w:spacing w:before="360" w:after="36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APOSENTADORIA POR IDADE,</w:t>
      </w:r>
    </w:p>
    <w:p w14:paraId="67305F75" w14:textId="77777777" w:rsidR="00540509" w:rsidRPr="00643550" w:rsidRDefault="00A66F82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pelos seguintes fundamentos fáticos e jurídicos:</w:t>
      </w:r>
    </w:p>
    <w:p w14:paraId="4D17554C" w14:textId="77777777" w:rsidR="00540509" w:rsidRPr="00643550" w:rsidRDefault="00A66F82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  </w:t>
      </w:r>
    </w:p>
    <w:p w14:paraId="14F03674" w14:textId="77777777" w:rsidR="00540509" w:rsidRPr="00643550" w:rsidRDefault="00A66F82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I – DOS FATOS</w:t>
      </w:r>
    </w:p>
    <w:p w14:paraId="351682F6" w14:textId="2310168A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O(a) </w:t>
      </w:r>
      <w:proofErr w:type="spellStart"/>
      <w:r w:rsidRPr="00643550">
        <w:rPr>
          <w:rFonts w:ascii="Arial Narrow" w:eastAsia="Times New Roman" w:hAnsi="Arial Narrow" w:cs="Times New Roman"/>
          <w:sz w:val="24"/>
          <w:szCs w:val="24"/>
        </w:rPr>
        <w:t>sr</w:t>
      </w:r>
      <w:proofErr w:type="spellEnd"/>
      <w:r w:rsidRPr="00643550">
        <w:rPr>
          <w:rFonts w:ascii="Arial Narrow" w:eastAsia="Times New Roman" w:hAnsi="Arial Narrow" w:cs="Times New Roman"/>
          <w:sz w:val="24"/>
          <w:szCs w:val="24"/>
        </w:rPr>
        <w:t>(a). (NOME DO REQUERENTE), que nasceu em XXXXX e agora tem XX anos, verteu sua 1ª contribuição para a Previdência Social em XXXXX</w:t>
      </w:r>
      <w:r w:rsidR="00643550">
        <w:rPr>
          <w:rFonts w:ascii="Arial Narrow" w:eastAsia="Times New Roman" w:hAnsi="Arial Narrow" w:cs="Times New Roman"/>
          <w:sz w:val="24"/>
          <w:szCs w:val="24"/>
        </w:rPr>
        <w:t>, contando atualmente com XX anos de tempo de contribuição</w:t>
      </w:r>
      <w:r w:rsidRPr="00643550">
        <w:rPr>
          <w:rFonts w:ascii="Arial Narrow" w:eastAsia="Times New Roman" w:hAnsi="Arial Narrow" w:cs="Times New Roman"/>
          <w:sz w:val="24"/>
          <w:szCs w:val="24"/>
        </w:rPr>
        <w:t>. A tabela a seguir apresenta os períodos de contribuição do segurado:</w:t>
      </w:r>
    </w:p>
    <w:p w14:paraId="3BAAE359" w14:textId="77777777" w:rsidR="00AE706A" w:rsidRPr="00643550" w:rsidRDefault="00AE706A" w:rsidP="00AE706A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63A6CEB" w14:textId="20FF8577" w:rsidR="00AE706A" w:rsidRPr="00643550" w:rsidRDefault="00AE706A" w:rsidP="00AE706A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(apresentar tabela demonstrando o período contributivo do interessado)</w:t>
      </w:r>
    </w:p>
    <w:p w14:paraId="4792F72A" w14:textId="77777777" w:rsidR="00AE706A" w:rsidRPr="00643550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60DDC10" w14:textId="77777777" w:rsidR="00AE706A" w:rsidRPr="00643550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380447" w14:textId="3B3D7F61" w:rsidR="00AE706A" w:rsidRPr="00643550" w:rsidRDefault="00A66F82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II – DO DIREITO</w:t>
      </w:r>
    </w:p>
    <w:p w14:paraId="06D3CE08" w14:textId="050ACFA0" w:rsidR="00AE706A" w:rsidRPr="00643550" w:rsidRDefault="00643550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AE706A" w:rsidRPr="00643550">
        <w:rPr>
          <w:rFonts w:ascii="Arial Narrow" w:eastAsia="Times New Roman" w:hAnsi="Arial Narrow" w:cs="Times New Roman"/>
          <w:sz w:val="24"/>
          <w:szCs w:val="24"/>
        </w:rPr>
        <w:t>aposentadoria por idade encontra amparo na Constituição Federal e sofreu modificações em seu regulamento por meio da Emenda Constitucional n.º 103/2019.</w:t>
      </w:r>
    </w:p>
    <w:p w14:paraId="6F6C2DB7" w14:textId="10794396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Nos casos em que o Segurado </w:t>
      </w:r>
      <w:r w:rsidR="00643550">
        <w:rPr>
          <w:rFonts w:ascii="Arial Narrow" w:eastAsia="Times New Roman" w:hAnsi="Arial Narrow" w:cs="Times New Roman"/>
          <w:sz w:val="24"/>
          <w:szCs w:val="24"/>
        </w:rPr>
        <w:t>se filiou ao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Regime Geral de Previdência Social (RGPS) </w:t>
      </w:r>
      <w:r w:rsidR="00643550">
        <w:rPr>
          <w:rFonts w:ascii="Arial Narrow" w:eastAsia="Times New Roman" w:hAnsi="Arial Narrow" w:cs="Times New Roman"/>
          <w:sz w:val="24"/>
          <w:szCs w:val="24"/>
        </w:rPr>
        <w:t>após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da alteração do texto constitucional </w:t>
      </w:r>
      <w:r w:rsidR="00643550">
        <w:rPr>
          <w:rFonts w:ascii="Arial Narrow" w:eastAsia="Times New Roman" w:hAnsi="Arial Narrow" w:cs="Times New Roman"/>
          <w:sz w:val="24"/>
          <w:szCs w:val="24"/>
        </w:rPr>
        <w:t>deverá atender especificamente a 2 requisitos, 65 anos de idade e 20 anos de tempo de contribuição (se homem) e 62 anos de idade e 15 anos de tempo de contribuição (se mulher)</w:t>
      </w:r>
      <w:r w:rsidRPr="0064355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34D83B5" w14:textId="77777777" w:rsidR="00AE706A" w:rsidRPr="00643550" w:rsidRDefault="00AE706A" w:rsidP="00AE706A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0E3A719" w14:textId="77777777" w:rsidR="000A4CE1" w:rsidRDefault="000A4CE1" w:rsidP="00AE706A">
      <w:pPr>
        <w:ind w:left="1418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0A4CE1">
        <w:rPr>
          <w:rFonts w:ascii="Arial Narrow" w:eastAsia="Times New Roman" w:hAnsi="Arial Narrow" w:cs="Times New Roman"/>
          <w:i/>
          <w:iCs/>
          <w:sz w:val="24"/>
          <w:szCs w:val="24"/>
        </w:rPr>
        <w:t>Art. 201. A previdência social será organizada sob a forma do Regime Geral de Previdência Social, de caráter contributivo e de filiação obrigatória, observados critérios que preservem o equilíbrio financeiro e atuarial, e atenderá, na forma da lei, a:</w:t>
      </w:r>
    </w:p>
    <w:p w14:paraId="38E585B6" w14:textId="194E1AF3" w:rsidR="00540509" w:rsidRDefault="000A4CE1" w:rsidP="00AE706A">
      <w:pPr>
        <w:ind w:left="1418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0A4CE1">
        <w:rPr>
          <w:rFonts w:ascii="Arial Narrow" w:eastAsia="Times New Roman" w:hAnsi="Arial Narrow" w:cs="Times New Roman"/>
          <w:i/>
          <w:iCs/>
          <w:sz w:val="24"/>
          <w:szCs w:val="24"/>
        </w:rPr>
        <w:t>§ 7º É assegurada aposentadoria no regime geral de previdência social, nos termos da lei, obedecidas as seguintes condições:</w:t>
      </w:r>
    </w:p>
    <w:p w14:paraId="32F65ABF" w14:textId="5B31D845" w:rsidR="000A4CE1" w:rsidRPr="00643550" w:rsidRDefault="000A4CE1" w:rsidP="00AE706A">
      <w:pPr>
        <w:ind w:left="1418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0A4CE1">
        <w:rPr>
          <w:rFonts w:ascii="Arial Narrow" w:eastAsia="Times New Roman" w:hAnsi="Arial Narrow" w:cs="Times New Roman"/>
          <w:i/>
          <w:iCs/>
          <w:sz w:val="24"/>
          <w:szCs w:val="24"/>
        </w:rPr>
        <w:t>I - 65 (sessenta e cinco) anos de idade, se homem, e 62 (sessenta e dois) anos de idade, se mulher, observado tempo mínimo de contribuição;</w:t>
      </w:r>
    </w:p>
    <w:p w14:paraId="660D254F" w14:textId="77777777" w:rsidR="00AE706A" w:rsidRPr="00643550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CA0CAE" w14:textId="2AB2D42C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Portanto, considerando que o</w:t>
      </w:r>
      <w:r w:rsidR="000A4CE1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Segurado</w:t>
      </w:r>
      <w:r w:rsidR="000A4CE1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mantém filiação ao Regime Geral de Previdência Social (RGPS) desde XXXXX e que satisfez os critérios exigidos para a obtenção do benefício de aposentadoria por idade em XXXXX, é cabível a aplicação da regra </w:t>
      </w:r>
      <w:r w:rsidR="000A4CE1">
        <w:rPr>
          <w:rFonts w:ascii="Arial Narrow" w:eastAsia="Times New Roman" w:hAnsi="Arial Narrow" w:cs="Times New Roman"/>
          <w:sz w:val="24"/>
          <w:szCs w:val="24"/>
        </w:rPr>
        <w:t>indicada acima</w:t>
      </w:r>
      <w:r w:rsidRPr="0064355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DFD8AA1" w14:textId="52A8811A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Nesta data, o Segurado atingiu a idade de XX anos, cumprindo, assim, o requisito etário de 65</w:t>
      </w:r>
      <w:r w:rsidR="008C1A16">
        <w:rPr>
          <w:rFonts w:ascii="Arial Narrow" w:eastAsia="Times New Roman" w:hAnsi="Arial Narrow" w:cs="Times New Roman"/>
          <w:sz w:val="24"/>
          <w:szCs w:val="24"/>
        </w:rPr>
        <w:t xml:space="preserve"> (ou 62 se mulher)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anos em XXXXX.</w:t>
      </w:r>
    </w:p>
    <w:p w14:paraId="12BC332F" w14:textId="5D06AF03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Além disso, o requisito de </w:t>
      </w:r>
      <w:r w:rsidR="008C1A16">
        <w:rPr>
          <w:rFonts w:ascii="Arial Narrow" w:eastAsia="Times New Roman" w:hAnsi="Arial Narrow" w:cs="Times New Roman"/>
          <w:sz w:val="24"/>
          <w:szCs w:val="24"/>
        </w:rPr>
        <w:t>20</w:t>
      </w:r>
      <w:r w:rsidR="002E2B97">
        <w:rPr>
          <w:rFonts w:ascii="Arial Narrow" w:eastAsia="Times New Roman" w:hAnsi="Arial Narrow" w:cs="Times New Roman"/>
          <w:sz w:val="24"/>
          <w:szCs w:val="24"/>
        </w:rPr>
        <w:t xml:space="preserve"> (15 se mulher)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anos de contribuição também foi atendido, visto que o</w:t>
      </w:r>
      <w:r w:rsidR="002E2B97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Segurado</w:t>
      </w:r>
      <w:r w:rsidR="002E2B97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realizou contribuições ao RGPS durante os períodos de XXXXX (conforme documentação apresentada no </w:t>
      </w:r>
      <w:r w:rsidR="002E2B97">
        <w:rPr>
          <w:rFonts w:ascii="Arial Narrow" w:eastAsia="Times New Roman" w:hAnsi="Arial Narrow" w:cs="Times New Roman"/>
          <w:sz w:val="24"/>
          <w:szCs w:val="24"/>
        </w:rPr>
        <w:t>CNIS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anexado).</w:t>
      </w:r>
    </w:p>
    <w:p w14:paraId="1E25249F" w14:textId="1B46EE98" w:rsidR="00AE706A" w:rsidRPr="00643550" w:rsidRDefault="00AE706A" w:rsidP="00134014">
      <w:pPr>
        <w:spacing w:before="360" w:after="36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lastRenderedPageBreak/>
        <w:t>Dessa forma, o</w:t>
      </w:r>
      <w:r w:rsidR="002E2B97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Segurado</w:t>
      </w:r>
      <w:r w:rsidR="002E2B97">
        <w:rPr>
          <w:rFonts w:ascii="Arial Narrow" w:eastAsia="Times New Roman" w:hAnsi="Arial Narrow" w:cs="Times New Roman"/>
          <w:sz w:val="24"/>
          <w:szCs w:val="24"/>
        </w:rPr>
        <w:t>(a)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preenche todos os requisitos estabelecidos na Emenda Constitucional 103/2019, tendo direito à concessão do benefício de aposentadoria por idade.</w:t>
      </w:r>
    </w:p>
    <w:p w14:paraId="2292FB8F" w14:textId="77777777" w:rsidR="00AE706A" w:rsidRPr="00643550" w:rsidRDefault="00AE706A" w:rsidP="08ADA0BE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9DEC6A7" w14:textId="313D953C" w:rsidR="00540509" w:rsidRPr="00643550" w:rsidRDefault="00A66F82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III – REQUERIMENTOS</w:t>
      </w:r>
    </w:p>
    <w:p w14:paraId="76B3C219" w14:textId="77777777" w:rsidR="00540509" w:rsidRPr="00643550" w:rsidRDefault="00A66F82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ANTE O EXPOSTO, requer:</w:t>
      </w:r>
    </w:p>
    <w:p w14:paraId="7072BB27" w14:textId="0C328CD1" w:rsidR="00540509" w:rsidRPr="00643550" w:rsidRDefault="00A66F82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A concessão do benefício da APOSENTADORIA POR IDADE, a partir d</w:t>
      </w:r>
      <w:r w:rsidR="00643550" w:rsidRPr="00643550">
        <w:rPr>
          <w:rFonts w:ascii="Arial Narrow" w:eastAsia="Times New Roman" w:hAnsi="Arial Narrow" w:cs="Times New Roman"/>
          <w:sz w:val="24"/>
          <w:szCs w:val="24"/>
        </w:rPr>
        <w:t>o protocolo deste requerimento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18B5846C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9D4E16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BAECB67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E2061BF" w14:textId="7BC97C34" w:rsidR="00540509" w:rsidRPr="00643550" w:rsidRDefault="00A66F82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Nesses Termos;</w:t>
      </w:r>
    </w:p>
    <w:p w14:paraId="3C2BAA12" w14:textId="206A7959" w:rsidR="00540509" w:rsidRPr="00643550" w:rsidRDefault="00A66F82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Pede</w:t>
      </w:r>
      <w:r w:rsidR="00643550" w:rsidRPr="00643550">
        <w:rPr>
          <w:rFonts w:ascii="Arial Narrow" w:eastAsia="Times New Roman" w:hAnsi="Arial Narrow" w:cs="Times New Roman"/>
          <w:sz w:val="24"/>
          <w:szCs w:val="24"/>
        </w:rPr>
        <w:t xml:space="preserve"> e aguarda</w:t>
      </w:r>
      <w:r w:rsidRPr="006435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43550" w:rsidRPr="00643550">
        <w:rPr>
          <w:rFonts w:ascii="Arial Narrow" w:eastAsia="Times New Roman" w:hAnsi="Arial Narrow" w:cs="Times New Roman"/>
          <w:sz w:val="24"/>
          <w:szCs w:val="24"/>
        </w:rPr>
        <w:t>d</w:t>
      </w:r>
      <w:r w:rsidRPr="00643550">
        <w:rPr>
          <w:rFonts w:ascii="Arial Narrow" w:eastAsia="Times New Roman" w:hAnsi="Arial Narrow" w:cs="Times New Roman"/>
          <w:sz w:val="24"/>
          <w:szCs w:val="24"/>
        </w:rPr>
        <w:t>eferimento.</w:t>
      </w:r>
    </w:p>
    <w:p w14:paraId="2B040D69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F8E80F" w14:textId="45F9E71D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Cidade, data</w:t>
      </w:r>
    </w:p>
    <w:p w14:paraId="455CF682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26C5757" w14:textId="77777777" w:rsidR="00643550" w:rsidRPr="00643550" w:rsidRDefault="00643550" w:rsidP="00134014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8535EF" w14:textId="48E17469" w:rsidR="00643550" w:rsidRPr="00643550" w:rsidRDefault="00643550" w:rsidP="00134014">
      <w:pPr>
        <w:spacing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43550">
        <w:rPr>
          <w:rFonts w:ascii="Arial Narrow" w:eastAsia="Times New Roman" w:hAnsi="Arial Narrow" w:cs="Times New Roman"/>
          <w:sz w:val="24"/>
          <w:szCs w:val="24"/>
        </w:rPr>
        <w:t>NOME DO INTERESSADO</w:t>
      </w:r>
    </w:p>
    <w:sectPr w:rsidR="00643550" w:rsidRPr="006435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3D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0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5"/>
    <w:rsid w:val="000A4CE1"/>
    <w:rsid w:val="00134014"/>
    <w:rsid w:val="002E2B97"/>
    <w:rsid w:val="00540509"/>
    <w:rsid w:val="005E36BD"/>
    <w:rsid w:val="00643550"/>
    <w:rsid w:val="007065C5"/>
    <w:rsid w:val="00814385"/>
    <w:rsid w:val="008C1A16"/>
    <w:rsid w:val="00A66F82"/>
    <w:rsid w:val="00AE706A"/>
    <w:rsid w:val="08ADA0BE"/>
    <w:rsid w:val="0D54A2FE"/>
    <w:rsid w:val="1A1DDDCD"/>
    <w:rsid w:val="1A61F6A3"/>
    <w:rsid w:val="2D0401B9"/>
    <w:rsid w:val="2F8C968B"/>
    <w:rsid w:val="31C21147"/>
    <w:rsid w:val="3341C279"/>
    <w:rsid w:val="35E4F63A"/>
    <w:rsid w:val="39C5E951"/>
    <w:rsid w:val="49A12CD2"/>
    <w:rsid w:val="4C107C97"/>
    <w:rsid w:val="4C5861C2"/>
    <w:rsid w:val="56CEDD17"/>
    <w:rsid w:val="66732A1F"/>
    <w:rsid w:val="6A7325B4"/>
    <w:rsid w:val="6AB076B7"/>
    <w:rsid w:val="6ABD2F92"/>
    <w:rsid w:val="734E007D"/>
    <w:rsid w:val="792D4B04"/>
    <w:rsid w:val="7B071BC4"/>
    <w:rsid w:val="7D09C3EB"/>
    <w:rsid w:val="7F6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88E3"/>
  <w15:docId w15:val="{8BB300DB-F271-46C6-84F9-E234041D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240" w:after="0" w:line="360" w:lineRule="atLeast"/>
      <w:ind w:firstLine="720"/>
      <w:jc w:val="both"/>
    </w:pPr>
    <w:rPr>
      <w:rFonts w:ascii="Calibri, sans-serif" w:hAnsi="Calibri, sans-serif" w:cs="Times New Roman"/>
      <w:sz w:val="24"/>
      <w:szCs w:val="24"/>
    </w:rPr>
  </w:style>
  <w:style w:type="paragraph" w:customStyle="1" w:styleId="enderecamento">
    <w:name w:val="enderecamento"/>
    <w:basedOn w:val="Normal"/>
    <w:pPr>
      <w:spacing w:before="240" w:after="0" w:line="240" w:lineRule="auto"/>
      <w:jc w:val="both"/>
    </w:pPr>
    <w:rPr>
      <w:rFonts w:ascii="Calibri, sans-serif" w:hAnsi="Calibri, sans-serif" w:cs="Times New Roman"/>
      <w:caps/>
      <w:sz w:val="24"/>
      <w:szCs w:val="24"/>
    </w:rPr>
  </w:style>
  <w:style w:type="paragraph" w:customStyle="1" w:styleId="qualificacao">
    <w:name w:val="qualificacao"/>
    <w:basedOn w:val="Normal"/>
    <w:pPr>
      <w:spacing w:before="240" w:after="0" w:line="240" w:lineRule="auto"/>
      <w:ind w:left="2268"/>
      <w:jc w:val="both"/>
    </w:pPr>
    <w:rPr>
      <w:rFonts w:ascii="Calibri, sans-serif" w:hAnsi="Calibri, sans-serif" w:cs="Times New Roman"/>
      <w:sz w:val="24"/>
      <w:szCs w:val="24"/>
    </w:rPr>
  </w:style>
  <w:style w:type="paragraph" w:customStyle="1" w:styleId="citacao">
    <w:name w:val="citacao"/>
    <w:basedOn w:val="Normal"/>
    <w:pPr>
      <w:spacing w:after="0" w:line="240" w:lineRule="auto"/>
      <w:ind w:left="2268"/>
      <w:jc w:val="both"/>
    </w:pPr>
    <w:rPr>
      <w:rFonts w:ascii="Calibri, sans-serif" w:hAnsi="Calibri, sans-serif" w:cs="Times New Roman"/>
      <w:sz w:val="20"/>
      <w:szCs w:val="20"/>
    </w:rPr>
  </w:style>
  <w:style w:type="paragraph" w:customStyle="1" w:styleId="dataassinatura">
    <w:name w:val="dataassinatura"/>
    <w:basedOn w:val="Normal"/>
    <w:pPr>
      <w:spacing w:before="24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datagenerica">
    <w:name w:val="data_generica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lienteidade">
    <w:name w:val="cliente_idade"/>
    <w:basedOn w:val="Fontepargpadro"/>
  </w:style>
  <w:style w:type="character" w:customStyle="1" w:styleId="informacaogenerica">
    <w:name w:val="informacao_generica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80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22022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93002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3006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76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70443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65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734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01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4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703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2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Pilati</dc:creator>
  <cp:lastModifiedBy>Paulo Pilati</cp:lastModifiedBy>
  <cp:revision>4</cp:revision>
  <dcterms:created xsi:type="dcterms:W3CDTF">2023-10-23T18:18:00Z</dcterms:created>
  <dcterms:modified xsi:type="dcterms:W3CDTF">2023-10-23T18:24:00Z</dcterms:modified>
</cp:coreProperties>
</file>