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bookmarkStart w:id="0" w:name="_GoBack"/>
      <w:r w:rsidRPr="00FD1E31">
        <w:rPr>
          <w:rStyle w:val="Forte"/>
          <w:rFonts w:ascii="Arial" w:hAnsi="Arial" w:cs="Arial"/>
          <w:color w:val="000000"/>
        </w:rPr>
        <w:t>CONTRATO DE LOCAÇÃO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Os signatários deste instrumento, de um lado ..............................., maior, nacionalidade, estado civil, portador do C.P.F.(M.F.) nº .................. do RG nº ........................., residente e domiciliado na cidade de ........................., Estado de .............................., à Rua ........................, nº ........, Fundos, Bairro ....................., e de outro lado .........................................., maior, nacionalidade, portadora do C.P.F.(M.F.) nº ...................................... e do RG nº ....................................., tem justos e contratados o seguinte, que mutuamente convencionam, outorgam, a saber: O primeiro nomeado, aqui designado  “L O C A D O R“ sendo proprietário do imóvel comercial sito à Rua ....................................nº ..........., BAIRRO ............................, CEP ......................, CIDADE .................. ESTADO ......................., dá em locação a segunda, aqui designada “L O C A T Á R I A“, mediante as cláusulas e condições seguintes: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 xml:space="preserve">1ª) O prazo de locação é pode tempo determinado de ............ (ano por extenso) </w:t>
      </w:r>
      <w:proofErr w:type="gramStart"/>
      <w:r w:rsidRPr="00FD1E31">
        <w:rPr>
          <w:rFonts w:ascii="Arial" w:hAnsi="Arial" w:cs="Arial"/>
          <w:color w:val="000000"/>
        </w:rPr>
        <w:t>ano,  a</w:t>
      </w:r>
      <w:proofErr w:type="gramEnd"/>
      <w:r w:rsidRPr="00FD1E31">
        <w:rPr>
          <w:rFonts w:ascii="Arial" w:hAnsi="Arial" w:cs="Arial"/>
          <w:color w:val="000000"/>
        </w:rPr>
        <w:t xml:space="preserve"> iniciar </w:t>
      </w:r>
      <w:proofErr w:type="spellStart"/>
      <w:r w:rsidRPr="00FD1E31">
        <w:rPr>
          <w:rFonts w:ascii="Arial" w:hAnsi="Arial" w:cs="Arial"/>
          <w:color w:val="000000"/>
        </w:rPr>
        <w:t>em</w:t>
      </w:r>
      <w:proofErr w:type="spellEnd"/>
      <w:r w:rsidRPr="00FD1E31">
        <w:rPr>
          <w:rFonts w:ascii="Arial" w:hAnsi="Arial" w:cs="Arial"/>
          <w:color w:val="000000"/>
        </w:rPr>
        <w:t xml:space="preserve"> .......... de ............................. de ..........., sendo que na venda do imóvel este contrato será imediatamente cancelado;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2ª) O valor do aluguel mensal é de R$ ................ (valor por extenso), que a L O C A T Á R I A, se compromete a pagar pontualmente até o último dia de cada mês vencido, na residência do  L O C A D O R ou de seu representante;</w:t>
      </w:r>
      <w:r w:rsidRPr="00FD1E31">
        <w:rPr>
          <w:rFonts w:ascii="Arial" w:hAnsi="Arial" w:cs="Arial"/>
          <w:color w:val="000000"/>
        </w:rPr>
        <w:br/>
        <w:t>Parágrafo Único: O reajuste será estipulado mediante comum acordo entre as partes.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3ª) Os consumos de água, luz, telefone, assim como todos os encargos e tributos que incidam ou venham a incidir sobre o imóvel, conservação, seguro e outras decorrentes de Lei, assim como suas respectivas majorações, ficam a cargo da L O C A T Á R I A e, seu não pagamento na época determinada acarretará a rescisão do presente contrato;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4ª) A  L O C A T Á R I A, salvo as obras que importem na segurança do imóvel obriga-se por todas as outras, devendo trazer o imóvel locado em boas condições de higiene e limpeza com aparelhos sanitários e de iluminação, pinturas, telhas, vidraças, mármores fechos, torneiras, pias banheiros, ralos e demais acessórios em perfeito estado de conservação e funcionamento, para assim restituí-los quando findo ou rescindido este contrato sem direito a obtenção ou indenização por quaisquer benfeitorias ainda que necessárias, as quais ficarão desde logo incorporadas ao imóvel;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 xml:space="preserve">5ª) Obriga-se a L O C A T Á R I </w:t>
      </w:r>
      <w:proofErr w:type="gramStart"/>
      <w:r w:rsidRPr="00FD1E31">
        <w:rPr>
          <w:rFonts w:ascii="Arial" w:hAnsi="Arial" w:cs="Arial"/>
          <w:color w:val="000000"/>
        </w:rPr>
        <w:t>A  no</w:t>
      </w:r>
      <w:proofErr w:type="gramEnd"/>
      <w:r w:rsidRPr="00FD1E31">
        <w:rPr>
          <w:rFonts w:ascii="Arial" w:hAnsi="Arial" w:cs="Arial"/>
          <w:color w:val="000000"/>
        </w:rPr>
        <w:t xml:space="preserve"> curso da locação, a satisfazer a todas exigências dos Poderes Públicos a que der causa, não motivando elas a rescisão deste contrato;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 xml:space="preserve">6ª) Não é permitida a transferência deste contrato, nem a </w:t>
      </w:r>
      <w:proofErr w:type="spellStart"/>
      <w:r w:rsidRPr="00FD1E31">
        <w:rPr>
          <w:rFonts w:ascii="Arial" w:hAnsi="Arial" w:cs="Arial"/>
          <w:color w:val="000000"/>
        </w:rPr>
        <w:t>sub-locação</w:t>
      </w:r>
      <w:proofErr w:type="spellEnd"/>
      <w:r w:rsidRPr="00FD1E31">
        <w:rPr>
          <w:rFonts w:ascii="Arial" w:hAnsi="Arial" w:cs="Arial"/>
          <w:color w:val="000000"/>
        </w:rPr>
        <w:t>, cessão ou empréstimo total ou parcial do imóvel, sem prévio consentimento por escrito do L O C A D O R,  devendo no caso deste ser dado, agir oportunamente junto aos ocupantes, a fim de que o imóvel esteja desimpedido nos termos do presente contrato. Igualmente não é permitido fazer modificações, ou transformações no imóvel, sem autorização escrita do L O C A D O R;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 xml:space="preserve">7ª) </w:t>
      </w:r>
      <w:proofErr w:type="gramStart"/>
      <w:r w:rsidRPr="00FD1E31">
        <w:rPr>
          <w:rFonts w:ascii="Arial" w:hAnsi="Arial" w:cs="Arial"/>
          <w:color w:val="000000"/>
        </w:rPr>
        <w:t>A  L</w:t>
      </w:r>
      <w:proofErr w:type="gramEnd"/>
      <w:r w:rsidRPr="00FD1E31">
        <w:rPr>
          <w:rFonts w:ascii="Arial" w:hAnsi="Arial" w:cs="Arial"/>
          <w:color w:val="000000"/>
        </w:rPr>
        <w:t xml:space="preserve"> O C A T Á R I A  desde já faculta ao L O C A D O R ou seu Representante, examinar ou vistoriar o imóvel locado quando entender conveniente;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lastRenderedPageBreak/>
        <w:t>8ª) No caso de desapropriação do imóvel locado, ficará o L O C A D O R desobrigado por todas cláusulas deste contrato, ressalvada a L O C A T Á R I A, tão somente a faculdade de haver no poder desapropriante a indenização a que, por ventura, tiver direito;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9ª) Nenhuma intimação do serviço sanitário será motivo para a L O C A T Á R I A abandonar o imóvel ou pedir rescisão deste contrato, salvo procedendo vistoria judicial, que apure estar a construção ameaçando a ruir;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10ª) Para todas as questões oriundas deste contrato, será competente o Foro da situação do imóvel, com renúncia de qualquer outro, por mais especial que se apresente;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11ª) Tudo quanto for devido em razão do presente contrato e, que não comportem o processo executivo, será cobrado em ação competente, ficando a cargo do devedor, em qualquer caso, os honorários advocatícios que o credor constituir para ressalva de seus direitos;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12ª) O imóvel, objeto da presente locação, destina-se exclusivamente a fins comerciais, não podendo sua destinação, ser mudada sem o consentimento expresso do L O C A D O R;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13ª) Assim, por estarem justos e contratados, assinam o presente contrato em 02 vias, de igual teor, em presença das testemunhas abaixo, destinando-se uma via para cada uma das partes interessadas.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CIDADE / UF, ......... de ........................ de ...........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 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 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______________________________________</w:t>
      </w:r>
      <w:r w:rsidRPr="00FD1E31">
        <w:rPr>
          <w:rFonts w:ascii="Arial" w:hAnsi="Arial" w:cs="Arial"/>
          <w:color w:val="000000"/>
        </w:rPr>
        <w:br/>
        <w:t>nome completo</w:t>
      </w:r>
      <w:r w:rsidRPr="00FD1E31">
        <w:rPr>
          <w:rFonts w:ascii="Arial" w:hAnsi="Arial" w:cs="Arial"/>
          <w:color w:val="000000"/>
        </w:rPr>
        <w:br/>
        <w:t>C.P.F. nº</w:t>
      </w:r>
      <w:r w:rsidRPr="00FD1E31">
        <w:rPr>
          <w:rFonts w:ascii="Arial" w:hAnsi="Arial" w:cs="Arial"/>
          <w:color w:val="000000"/>
        </w:rPr>
        <w:br/>
        <w:t>(locador)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 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 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De acordo: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 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 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__________________________________</w:t>
      </w:r>
      <w:r w:rsidRPr="00FD1E31">
        <w:rPr>
          <w:rFonts w:ascii="Arial" w:hAnsi="Arial" w:cs="Arial"/>
          <w:color w:val="000000"/>
        </w:rPr>
        <w:br/>
        <w:t>nome completo</w:t>
      </w:r>
      <w:r w:rsidRPr="00FD1E31">
        <w:rPr>
          <w:rFonts w:ascii="Arial" w:hAnsi="Arial" w:cs="Arial"/>
          <w:color w:val="000000"/>
        </w:rPr>
        <w:br/>
        <w:t>C.P.F. nº</w:t>
      </w:r>
      <w:r w:rsidRPr="00FD1E31">
        <w:rPr>
          <w:rFonts w:ascii="Arial" w:hAnsi="Arial" w:cs="Arial"/>
          <w:color w:val="000000"/>
        </w:rPr>
        <w:br/>
        <w:t>(locatária)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 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lastRenderedPageBreak/>
        <w:t> 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(</w:t>
      </w:r>
      <w:proofErr w:type="gramStart"/>
      <w:r w:rsidRPr="00FD1E31">
        <w:rPr>
          <w:rFonts w:ascii="Arial" w:hAnsi="Arial" w:cs="Arial"/>
          <w:color w:val="000000"/>
        </w:rPr>
        <w:t>testemunha)   </w:t>
      </w:r>
      <w:proofErr w:type="gramEnd"/>
      <w:r w:rsidRPr="00FD1E31">
        <w:rPr>
          <w:rFonts w:ascii="Arial" w:hAnsi="Arial" w:cs="Arial"/>
          <w:color w:val="000000"/>
        </w:rPr>
        <w:t>                                                      (testemunha)</w:t>
      </w:r>
    </w:p>
    <w:p w:rsidR="00FD1E31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 </w:t>
      </w:r>
    </w:p>
    <w:p w:rsidR="006A45CE" w:rsidRPr="00FD1E31" w:rsidRDefault="00FD1E31" w:rsidP="00FD1E31">
      <w:pPr>
        <w:pStyle w:val="style2"/>
        <w:jc w:val="both"/>
        <w:rPr>
          <w:rFonts w:ascii="Arial" w:hAnsi="Arial" w:cs="Arial"/>
          <w:color w:val="000000"/>
        </w:rPr>
      </w:pPr>
      <w:r w:rsidRPr="00FD1E31">
        <w:rPr>
          <w:rFonts w:ascii="Arial" w:hAnsi="Arial" w:cs="Arial"/>
          <w:color w:val="000000"/>
        </w:rPr>
        <w:t>_______________________________________________________________________________________________________________</w:t>
      </w:r>
      <w:bookmarkEnd w:id="0"/>
    </w:p>
    <w:sectPr w:rsidR="006A45CE" w:rsidRPr="00FD1E31" w:rsidSect="00FD1E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31"/>
    <w:rsid w:val="006A45CE"/>
    <w:rsid w:val="00F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2A9F"/>
  <w15:chartTrackingRefBased/>
  <w15:docId w15:val="{A607A669-DF81-433F-A7F4-0AE71137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FD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1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2019-12-12T17:55:00Z</dcterms:created>
  <dcterms:modified xsi:type="dcterms:W3CDTF">2019-12-12T17:56:00Z</dcterms:modified>
</cp:coreProperties>
</file>